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10"/>
          <w:sz w:val="44"/>
          <w:szCs w:val="44"/>
        </w:rPr>
        <w:t>听证旁听人报名表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pacing w:val="10"/>
          <w:sz w:val="28"/>
          <w:szCs w:val="28"/>
        </w:rPr>
      </w:pPr>
    </w:p>
    <w:p>
      <w:pPr>
        <w:spacing w:line="520" w:lineRule="exact"/>
        <w:jc w:val="right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填表日期：    年   月  日</w:t>
      </w:r>
    </w:p>
    <w:tbl>
      <w:tblPr>
        <w:tblStyle w:val="5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267"/>
        <w:gridCol w:w="173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6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职业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学历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工作单位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职务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邮编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联系方式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固定电话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移动电话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传     真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301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电子邮箱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301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听证旁听人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请在相应类别□中打“√”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0"/>
                <w:sz w:val="28"/>
                <w:szCs w:val="28"/>
              </w:rPr>
              <w:t>）</w:t>
            </w:r>
          </w:p>
        </w:tc>
        <w:tc>
          <w:tcPr>
            <w:tcW w:w="6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市民代表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 □     社会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代表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□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专家学者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 □    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行业代表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□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行政管理相对人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" w:eastAsia="仿宋_GB2312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备注：申请人须提供本人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身份证扫描件，连同本报名表一并发送至通告指定邮箱。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3D5028-4A32-435C-940A-EE6FE0D8DF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04052FD-651C-4E20-828C-9D9B8B9C0A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5DA3020-8421-42B2-A7D1-42DB5FAD7B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3754707-4DCD-45A1-8CBE-8684F536F85C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jcyNzhhMGU2MDY5ZWZiMTY0YWMzMDk5OTEyMDIifQ=="/>
  </w:docVars>
  <w:rsids>
    <w:rsidRoot w:val="00000000"/>
    <w:rsid w:val="0AE61AEF"/>
    <w:rsid w:val="0F0C5A8D"/>
    <w:rsid w:val="0F5B7355"/>
    <w:rsid w:val="127B54E8"/>
    <w:rsid w:val="14F055ED"/>
    <w:rsid w:val="18B14380"/>
    <w:rsid w:val="18DC5FAD"/>
    <w:rsid w:val="1B4548E5"/>
    <w:rsid w:val="1E957931"/>
    <w:rsid w:val="23277616"/>
    <w:rsid w:val="2B517EED"/>
    <w:rsid w:val="2BC348B1"/>
    <w:rsid w:val="2F7C2FF6"/>
    <w:rsid w:val="3240775C"/>
    <w:rsid w:val="361E6007"/>
    <w:rsid w:val="38475569"/>
    <w:rsid w:val="40AE67E4"/>
    <w:rsid w:val="4D872A8F"/>
    <w:rsid w:val="51465964"/>
    <w:rsid w:val="55B55BE8"/>
    <w:rsid w:val="578C2978"/>
    <w:rsid w:val="68D93544"/>
    <w:rsid w:val="71E4383B"/>
    <w:rsid w:val="72A31610"/>
    <w:rsid w:val="78941160"/>
    <w:rsid w:val="791D251C"/>
    <w:rsid w:val="7A94376E"/>
    <w:rsid w:val="7D2B1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500" w:lineRule="exact"/>
      <w:jc w:val="left"/>
    </w:pPr>
    <w:rPr>
      <w:rFonts w:hint="eastAsia" w:ascii="Calibri" w:hAnsi="Calibri" w:cs="Times New Roman"/>
    </w:rPr>
  </w:style>
  <w:style w:type="paragraph" w:styleId="3">
    <w:name w:val="Title"/>
    <w:basedOn w:val="1"/>
    <w:next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 w:eastAsia="仿宋_GB2312" w:cs="Times New Roman"/>
      <w:sz w:val="32"/>
      <w:szCs w:val="22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2024-04-15T06:58:00Z</dcterms:created>
  <dc:creator>hp</dc:creator>
  <cp:lastModifiedBy>echown</cp:lastModifiedBy>
  <cp:lastPrinted>2024-04-22T09:05:00Z</cp:lastPrinted>
  <dcterms:modified xsi:type="dcterms:W3CDTF">2024-04-23T01:44:39Z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60F7E5086FAD44BF8CADD586C29B2C4F_13</vt:lpwstr>
  </property>
</Properties>
</file>