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ind w:left="-155" w:leftChars="-203" w:hanging="292" w:hangingChars="133"/>
        <w:rPr>
          <w:shd w:val="clear" w:color="auto" w:fill="auto"/>
        </w:rPr>
      </w:pPr>
    </w:p>
    <w:p>
      <w:pPr>
        <w:shd w:val="clear"/>
        <w:ind w:left="-75" w:leftChars="-203" w:hanging="372" w:hangingChars="133"/>
        <w:rPr>
          <w:rFonts w:ascii="仿宋" w:hAnsi="仿宋" w:eastAsia="仿宋"/>
          <w:spacing w:val="-20"/>
          <w:sz w:val="32"/>
          <w:szCs w:val="32"/>
          <w:shd w:val="clear" w:color="auto" w:fill="auto"/>
        </w:rPr>
      </w:pPr>
    </w:p>
    <w:tbl>
      <w:tblPr>
        <w:tblStyle w:val="9"/>
        <w:tblW w:w="14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290"/>
        <w:gridCol w:w="2379"/>
        <w:gridCol w:w="2369"/>
        <w:gridCol w:w="2773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红谷滩区2023年1-2月困难残疾人生活补贴和重度残疾人护理补贴汇总表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1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月份</w:t>
            </w:r>
          </w:p>
        </w:tc>
        <w:tc>
          <w:tcPr>
            <w:tcW w:w="46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困难残疾人生活补贴</w:t>
            </w:r>
          </w:p>
        </w:tc>
        <w:tc>
          <w:tcPr>
            <w:tcW w:w="514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重度残疾人护理补贴</w:t>
            </w:r>
          </w:p>
        </w:tc>
        <w:tc>
          <w:tcPr>
            <w:tcW w:w="43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实发金额小计（万元）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发放总人数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实发金额（万元）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发放总人数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实发金额（万元）</w:t>
            </w:r>
          </w:p>
        </w:tc>
        <w:tc>
          <w:tcPr>
            <w:tcW w:w="4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一月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13.488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14.696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二月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13.496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14.776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3368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26.984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3674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29.472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56.456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NGNjZDY3Y2NiZmU3MTQ2YTY2Mjg0M2Q2MTgxNDgifQ=="/>
  </w:docVars>
  <w:rsids>
    <w:rsidRoot w:val="398247AF"/>
    <w:rsid w:val="00024757"/>
    <w:rsid w:val="00032E5E"/>
    <w:rsid w:val="00073179"/>
    <w:rsid w:val="000C6D62"/>
    <w:rsid w:val="0016569A"/>
    <w:rsid w:val="001822D2"/>
    <w:rsid w:val="001D1A72"/>
    <w:rsid w:val="001E7D7F"/>
    <w:rsid w:val="001F5265"/>
    <w:rsid w:val="00211265"/>
    <w:rsid w:val="00333545"/>
    <w:rsid w:val="004809C7"/>
    <w:rsid w:val="00493572"/>
    <w:rsid w:val="00493C5D"/>
    <w:rsid w:val="006276C8"/>
    <w:rsid w:val="00703CA0"/>
    <w:rsid w:val="00727136"/>
    <w:rsid w:val="00743EE9"/>
    <w:rsid w:val="007B25D9"/>
    <w:rsid w:val="007F71D8"/>
    <w:rsid w:val="00805A51"/>
    <w:rsid w:val="008F26EE"/>
    <w:rsid w:val="009E70B8"/>
    <w:rsid w:val="00A07D75"/>
    <w:rsid w:val="00BF0303"/>
    <w:rsid w:val="00C0681A"/>
    <w:rsid w:val="00CA1A59"/>
    <w:rsid w:val="00D85A14"/>
    <w:rsid w:val="00E11BCD"/>
    <w:rsid w:val="00EA4A19"/>
    <w:rsid w:val="00ED4E8F"/>
    <w:rsid w:val="00EE01BF"/>
    <w:rsid w:val="00EF6970"/>
    <w:rsid w:val="00F11B5F"/>
    <w:rsid w:val="00F829C2"/>
    <w:rsid w:val="037A4097"/>
    <w:rsid w:val="060A7EAF"/>
    <w:rsid w:val="06E2325A"/>
    <w:rsid w:val="071166F4"/>
    <w:rsid w:val="074775FE"/>
    <w:rsid w:val="0B151932"/>
    <w:rsid w:val="0D984882"/>
    <w:rsid w:val="0E4B051E"/>
    <w:rsid w:val="10236E37"/>
    <w:rsid w:val="108D5A85"/>
    <w:rsid w:val="15AA40BE"/>
    <w:rsid w:val="161C7D37"/>
    <w:rsid w:val="172B6DB1"/>
    <w:rsid w:val="19AE77B7"/>
    <w:rsid w:val="1B0376CF"/>
    <w:rsid w:val="1E08661C"/>
    <w:rsid w:val="20D42138"/>
    <w:rsid w:val="214D29EB"/>
    <w:rsid w:val="22154CC3"/>
    <w:rsid w:val="25A30BF7"/>
    <w:rsid w:val="2842194A"/>
    <w:rsid w:val="298D6049"/>
    <w:rsid w:val="2A6573D7"/>
    <w:rsid w:val="2F20416A"/>
    <w:rsid w:val="308A1173"/>
    <w:rsid w:val="334B63B9"/>
    <w:rsid w:val="35DC27E3"/>
    <w:rsid w:val="374615B4"/>
    <w:rsid w:val="37937CB0"/>
    <w:rsid w:val="385C3A98"/>
    <w:rsid w:val="398247AF"/>
    <w:rsid w:val="3A4D3811"/>
    <w:rsid w:val="3E2608FB"/>
    <w:rsid w:val="3EA2532D"/>
    <w:rsid w:val="3F2B709E"/>
    <w:rsid w:val="42DF12CF"/>
    <w:rsid w:val="45601FCC"/>
    <w:rsid w:val="461B1044"/>
    <w:rsid w:val="48642666"/>
    <w:rsid w:val="4A9338BF"/>
    <w:rsid w:val="4D7E2324"/>
    <w:rsid w:val="4E3350CC"/>
    <w:rsid w:val="4ECB2CC2"/>
    <w:rsid w:val="51E6737A"/>
    <w:rsid w:val="594A4C7C"/>
    <w:rsid w:val="5A3D5B7E"/>
    <w:rsid w:val="5B2A60F9"/>
    <w:rsid w:val="5E5624B0"/>
    <w:rsid w:val="66995D6B"/>
    <w:rsid w:val="67394478"/>
    <w:rsid w:val="68F00765"/>
    <w:rsid w:val="695B2033"/>
    <w:rsid w:val="6C0C37F0"/>
    <w:rsid w:val="6CE153DB"/>
    <w:rsid w:val="6CEA002D"/>
    <w:rsid w:val="6F1A1E55"/>
    <w:rsid w:val="73797A23"/>
    <w:rsid w:val="75763139"/>
    <w:rsid w:val="75AA3E9F"/>
    <w:rsid w:val="7D60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="0" w:afterAutospacing="1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ascii="Times New Roman" w:hAnsi="Times New Roman" w:eastAsia="Times New Roman"/>
      <w:sz w:val="32"/>
    </w:r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1"/>
    <w:qFormat/>
    <w:uiPriority w:val="0"/>
    <w:pPr>
      <w:spacing w:before="100" w:beforeAutospacing="1" w:after="100" w:afterAutospacing="1"/>
      <w:ind w:leftChars="200" w:firstLine="210"/>
    </w:p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 text|4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3"/>
    <w:basedOn w:val="1"/>
    <w:qFormat/>
    <w:uiPriority w:val="0"/>
    <w:pPr>
      <w:widowControl w:val="0"/>
      <w:shd w:val="clear" w:color="auto" w:fill="auto"/>
      <w:spacing w:after="540"/>
    </w:pPr>
    <w:rPr>
      <w:sz w:val="32"/>
      <w:szCs w:val="32"/>
      <w:u w:val="none"/>
      <w:shd w:val="clear" w:color="auto" w:fill="auto"/>
    </w:rPr>
  </w:style>
  <w:style w:type="paragraph" w:customStyle="1" w:styleId="15">
    <w:name w:val="Header or footer|1"/>
    <w:basedOn w:val="1"/>
    <w:qFormat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6">
    <w:name w:val="Body Text Indent 3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character" w:customStyle="1" w:styleId="17">
    <w:name w:val="font4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360</Words>
  <Characters>486</Characters>
  <Lines>5</Lines>
  <Paragraphs>1</Paragraphs>
  <TotalTime>2</TotalTime>
  <ScaleCrop>false</ScaleCrop>
  <LinksUpToDate>false</LinksUpToDate>
  <CharactersWithSpaces>534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2021-08-03T03:49:00Z</dcterms:created>
  <dc:creator>D的2次方</dc:creator>
  <cp:lastModifiedBy>Administrator</cp:lastModifiedBy>
  <cp:lastPrinted>2023-03-20T02:16:00Z</cp:lastPrinted>
  <dcterms:modified xsi:type="dcterms:W3CDTF">2023-03-21T03:36:33Z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5EA8B24FDE554BEB924A50403EA50B71</vt:lpwstr>
  </property>
</Properties>
</file>