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0" w:line="600" w:lineRule="atLeast"/>
        <w:ind w:left="678"/>
        <w:textAlignment w:val="baseline"/>
        <w:rPr>
          <w:rFonts w:ascii="宋体" w:hAnsi="宋体" w:eastAsia="宋体" w:cs="宋体"/>
          <w:sz w:val="35"/>
          <w:szCs w:val="35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spacing w:val="2"/>
          <w:sz w:val="35"/>
          <w:szCs w:val="35"/>
        </w:rPr>
        <w:t>南昌市事实无人抚养儿童证明事项告知承诺书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atLeast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8" w:line="600" w:lineRule="atLeast"/>
        <w:ind w:left="953"/>
        <w:textAlignment w:val="baseline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7"/>
          <w:sz w:val="30"/>
          <w:szCs w:val="30"/>
        </w:rPr>
        <w:t>一、基本信息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8" w:line="600" w:lineRule="atLeast"/>
        <w:ind w:left="1313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(一)申请人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2" w:line="600" w:lineRule="atLeast"/>
        <w:ind w:left="883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 xml:space="preserve">姓      名： 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u w:val="single" w:color="auto"/>
        </w:rPr>
        <w:t xml:space="preserve">        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48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 xml:space="preserve"> 联系方式</w:t>
      </w:r>
      <w:r>
        <w:rPr>
          <w:rFonts w:hint="eastAsia" w:ascii="仿宋_GB2312" w:hAnsi="仿宋_GB2312" w:eastAsia="仿宋_GB2312" w:cs="仿宋_GB2312"/>
          <w:spacing w:val="-68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   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4" w:line="600" w:lineRule="atLeast"/>
        <w:ind w:left="883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证件类型：</w:t>
      </w:r>
      <w:r>
        <w:rPr>
          <w:rFonts w:hint="eastAsia" w:ascii="仿宋_GB2312" w:hAnsi="仿宋_GB2312" w:eastAsia="仿宋_GB2312" w:cs="仿宋_GB2312"/>
          <w:spacing w:val="-51"/>
          <w:sz w:val="32"/>
          <w:szCs w:val="32"/>
          <w:u w:val="single" w:color="auto"/>
        </w:rPr>
        <w:t xml:space="preserve">               </w:t>
      </w:r>
      <w:r>
        <w:rPr>
          <w:rFonts w:hint="eastAsia" w:ascii="仿宋_GB2312" w:hAnsi="仿宋_GB2312" w:eastAsia="仿宋_GB2312" w:cs="仿宋_GB2312"/>
          <w:spacing w:val="-52"/>
          <w:sz w:val="32"/>
          <w:szCs w:val="32"/>
          <w:u w:val="single" w:color="auto"/>
        </w:rPr>
        <w:t xml:space="preserve"> </w:t>
      </w:r>
      <w:r>
        <w:rPr>
          <w:rFonts w:hint="eastAsia" w:ascii="仿宋_GB2312" w:hAnsi="仿宋_GB2312" w:eastAsia="仿宋_GB2312" w:cs="仿宋_GB2312"/>
          <w:spacing w:val="-52"/>
          <w:sz w:val="32"/>
          <w:szCs w:val="32"/>
          <w:u w:val="single" w:color="auto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pacing w:val="-5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 xml:space="preserve">证件编号： 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8" w:line="600" w:lineRule="atLeast"/>
        <w:ind w:left="1313"/>
        <w:textAlignment w:val="baseline"/>
        <w:rPr>
          <w:rFonts w:hint="eastAsia" w:ascii="仿宋_GB2312" w:hAnsi="仿宋_GB2312" w:eastAsia="仿宋_GB2312" w:cs="仿宋_GB2312"/>
          <w:spacing w:val="-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( 二 )行政机关(乡镇人民政府、街道办事处)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00" w:lineRule="atLeast"/>
        <w:ind w:left="613" w:right="694" w:firstLine="120"/>
        <w:textAlignment w:val="baseline"/>
        <w:rPr>
          <w:rFonts w:hint="default" w:eastAsia="仿宋"/>
          <w:spacing w:val="4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 xml:space="preserve">名     称： 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  <w:u w:val="single" w:color="auto"/>
        </w:rPr>
        <w:t xml:space="preserve">      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联系方式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u w:val="single" w:color="auto"/>
        </w:rPr>
        <w:t xml:space="preserve">        </w:t>
      </w:r>
      <w:r>
        <w:rPr>
          <w:spacing w:val="4"/>
          <w:u w:val="single" w:color="auto"/>
        </w:rPr>
        <w:t xml:space="preserve"> </w:t>
      </w:r>
      <w:r>
        <w:rPr>
          <w:rFonts w:hint="eastAsia"/>
          <w:spacing w:val="4"/>
          <w:u w:val="single" w:color="auto"/>
          <w:lang w:val="en-US" w:eastAsia="zh-CN"/>
        </w:rPr>
        <w:t xml:space="preserve">    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00" w:lineRule="atLeast"/>
        <w:ind w:left="613" w:right="694" w:firstLine="120"/>
        <w:textAlignment w:val="baseline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napToGrid w:val="0"/>
          <w:color w:val="000000"/>
          <w:spacing w:val="7"/>
          <w:kern w:val="0"/>
          <w:sz w:val="30"/>
          <w:szCs w:val="30"/>
          <w:lang w:val="en-US" w:eastAsia="zh-CN" w:bidi="ar-SA"/>
        </w:rPr>
        <w:t>二、</w:t>
      </w:r>
      <w:r>
        <w:rPr>
          <w:rFonts w:ascii="黑体" w:hAnsi="黑体" w:eastAsia="黑体" w:cs="黑体"/>
          <w:snapToGrid w:val="0"/>
          <w:color w:val="000000"/>
          <w:spacing w:val="7"/>
          <w:kern w:val="0"/>
          <w:sz w:val="30"/>
          <w:szCs w:val="30"/>
          <w:lang w:val="en-US" w:eastAsia="en-US" w:bidi="ar-SA"/>
        </w:rPr>
        <w:t>行政机关告知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600" w:lineRule="atLeast"/>
        <w:ind w:left="3" w:right="42" w:firstLine="67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-11"/>
          <w:sz w:val="32"/>
          <w:szCs w:val="32"/>
        </w:rPr>
        <w:t>(一)承诺用途及效力。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</w:rPr>
        <w:t>证明儿童处于事实无</w:t>
      </w: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>人抚养状态，符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合事实无人抚养儿童基本生活补贴发放条件，行政机关不再索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要有关证明而依据书面承诺办理相关事项。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4" w:line="600" w:lineRule="atLeast"/>
        <w:ind w:left="3" w:right="31" w:firstLine="73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-2"/>
          <w:sz w:val="32"/>
          <w:szCs w:val="32"/>
        </w:rPr>
        <w:t>(二)不实承诺的责任。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证明事项告知承诺失信行为纳入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自治区公共信用信息目录，对执意隐瞒真实情况、提供虚假</w:t>
      </w: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>承诺办理有关事项的，依法作出如下处理：1、停发事</w:t>
      </w:r>
      <w:r>
        <w:rPr>
          <w:rFonts w:hint="eastAsia" w:ascii="仿宋_GB2312" w:hAnsi="仿宋_GB2312" w:eastAsia="仿宋_GB2312" w:cs="仿宋_GB2312"/>
          <w:spacing w:val="-13"/>
          <w:sz w:val="32"/>
          <w:szCs w:val="32"/>
        </w:rPr>
        <w:t>实无人抚</w:t>
      </w:r>
      <w:r>
        <w:rPr>
          <w:rFonts w:hint="eastAsia" w:ascii="仿宋_GB2312" w:hAnsi="仿宋_GB2312" w:eastAsia="仿宋_GB2312" w:cs="仿宋_GB2312"/>
          <w:spacing w:val="-18"/>
          <w:sz w:val="32"/>
          <w:szCs w:val="32"/>
        </w:rPr>
        <w:t>养儿童基本生活补贴；2、依法追回已发放基本生</w:t>
      </w:r>
      <w:r>
        <w:rPr>
          <w:rFonts w:hint="eastAsia" w:ascii="仿宋_GB2312" w:hAnsi="仿宋_GB2312" w:eastAsia="仿宋_GB2312" w:cs="仿宋_GB2312"/>
          <w:spacing w:val="-19"/>
          <w:sz w:val="32"/>
          <w:szCs w:val="32"/>
        </w:rPr>
        <w:t>活补贴。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2" w:line="600" w:lineRule="atLeast"/>
        <w:ind w:left="643"/>
        <w:textAlignment w:val="baseline"/>
        <w:rPr>
          <w:rFonts w:hint="eastAsia" w:ascii="黑体" w:hAnsi="黑体" w:eastAsia="黑体" w:cs="黑体"/>
          <w:snapToGrid w:val="0"/>
          <w:color w:val="000000"/>
          <w:spacing w:val="7"/>
          <w:kern w:val="0"/>
          <w:sz w:val="30"/>
          <w:szCs w:val="30"/>
          <w:lang w:val="en-US" w:eastAsia="zh-CN" w:bidi="ar-SA"/>
        </w:rPr>
      </w:pPr>
      <w:r>
        <w:rPr>
          <w:rFonts w:hint="eastAsia" w:ascii="黑体" w:hAnsi="黑体" w:eastAsia="黑体" w:cs="黑体"/>
          <w:snapToGrid w:val="0"/>
          <w:color w:val="000000"/>
          <w:spacing w:val="7"/>
          <w:kern w:val="0"/>
          <w:sz w:val="30"/>
          <w:szCs w:val="30"/>
          <w:lang w:val="en-US" w:eastAsia="zh-CN" w:bidi="ar-SA"/>
        </w:rPr>
        <w:t>三、申请人承诺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4" w:line="600" w:lineRule="atLeast"/>
        <w:ind w:left="3" w:right="31" w:firstLine="730"/>
        <w:textAlignment w:val="baseline"/>
        <w:rPr>
          <w:rFonts w:hint="eastAsia" w:ascii="仿宋_GB2312" w:hAnsi="仿宋_GB2312" w:eastAsia="仿宋_GB2312" w:cs="仿宋_GB2312"/>
          <w:spacing w:val="-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>(一)已经知晓行政机关告知的全部内容；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4" w:line="600" w:lineRule="atLeast"/>
        <w:ind w:left="3" w:right="31" w:firstLine="730"/>
        <w:textAlignment w:val="baseline"/>
        <w:rPr>
          <w:rFonts w:hint="eastAsia" w:ascii="仿宋_GB2312" w:hAnsi="仿宋_GB2312" w:eastAsia="仿宋_GB2312" w:cs="仿宋_GB2312"/>
          <w:spacing w:val="-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>(二)申请补贴儿童具有我市户籍、年龄未满18周岁，父母双方均符合重残、重病、服刑在押、强制隔离戒毒、被执行其他限制人身自由的措施、失联、被撤销监护资格、被遣送 (驱逐)出境情形之一；或者父母一方死亡或失踪，另一方符合重残、重病、服刑在押、强制隔离戒毒、被执行其他限制人身自由的措施、失联、被撤销监护资格、被遣送(驱逐)出境情 形之一。以上重残是指一级、二级残疾和三级、四级精神、智 力残疾；重病由各地根据当地大病、地方病等实际情况确定；失联是 指失去联系且未履行监护抚养责任6个月以上；服刑在押、强制 隔离戒毒、被执行其他限制人身自由的措施是指期限在6个 月以上；死亡是指因故死亡或人民法院宣告死亡；失踪是指人民法院 宣告失踪；被撤销监护资格是指人民法院依法判决撤销监护人资 格；被遣送(驱逐)出境是指外籍人员与内地居民生育子女后被 依法遣送(驱逐)出境且未履行抚养义务。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4" w:line="600" w:lineRule="atLeast"/>
        <w:ind w:left="3" w:right="31" w:firstLine="730"/>
        <w:textAlignment w:val="baseline"/>
        <w:rPr>
          <w:rFonts w:hint="eastAsia" w:ascii="仿宋_GB2312" w:hAnsi="仿宋_GB2312" w:eastAsia="仿宋_GB2312" w:cs="仿宋_GB2312"/>
          <w:spacing w:val="-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>(三)上述承诺是申请人真实意思表示，并愿意承担不实承 诺的法律责任。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" w:line="600" w:lineRule="atLeast"/>
        <w:ind w:left="650" w:right="486" w:firstLine="30"/>
        <w:textAlignment w:val="baseline"/>
        <w:rPr>
          <w:rFonts w:hint="eastAsia" w:ascii="仿宋_GB2312" w:hAnsi="仿宋_GB2312" w:eastAsia="仿宋_GB2312" w:cs="仿宋_GB2312"/>
          <w:position w:val="-4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>申请人签名：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  <w:u w:val="single" w:color="auto"/>
        </w:rPr>
        <w:t xml:space="preserve">       </w:t>
      </w:r>
      <w:r>
        <w:rPr>
          <w:rFonts w:hint="eastAsia" w:ascii="仿宋_GB2312" w:hAnsi="仿宋_GB2312" w:eastAsia="仿宋_GB2312" w:cs="仿宋_GB2312"/>
          <w:spacing w:val="-47"/>
          <w:position w:val="1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pacing w:val="-54"/>
          <w:position w:val="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47"/>
          <w:position w:val="1"/>
          <w:sz w:val="32"/>
          <w:szCs w:val="32"/>
        </w:rPr>
        <w:t>手</w:t>
      </w:r>
      <w:r>
        <w:rPr>
          <w:rFonts w:hint="eastAsia" w:ascii="仿宋_GB2312" w:hAnsi="仿宋_GB2312" w:eastAsia="仿宋_GB2312" w:cs="仿宋_GB2312"/>
          <w:spacing w:val="-33"/>
          <w:position w:val="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47"/>
          <w:position w:val="1"/>
          <w:sz w:val="32"/>
          <w:szCs w:val="32"/>
        </w:rPr>
        <w:t>印</w:t>
      </w:r>
      <w:r>
        <w:rPr>
          <w:rFonts w:hint="eastAsia" w:ascii="仿宋_GB2312" w:hAnsi="仿宋_GB2312" w:eastAsia="仿宋_GB2312" w:cs="仿宋_GB2312"/>
          <w:spacing w:val="-65"/>
          <w:position w:val="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47"/>
          <w:position w:val="1"/>
          <w:sz w:val="32"/>
          <w:szCs w:val="32"/>
        </w:rPr>
        <w:t>)</w:t>
      </w:r>
      <w:r>
        <w:rPr>
          <w:rFonts w:hint="eastAsia" w:ascii="仿宋_GB2312" w:hAnsi="仿宋_GB2312" w:eastAsia="仿宋_GB2312" w:cs="仿宋_GB2312"/>
          <w:spacing w:val="12"/>
          <w:position w:val="1"/>
          <w:sz w:val="32"/>
          <w:szCs w:val="32"/>
          <w:u w:val="single" w:color="auto"/>
        </w:rPr>
        <w:t xml:space="preserve">     </w:t>
      </w:r>
      <w:r>
        <w:rPr>
          <w:rFonts w:hint="eastAsia" w:ascii="仿宋_GB2312" w:hAnsi="仿宋_GB2312" w:eastAsia="仿宋_GB2312" w:cs="仿宋_GB2312"/>
          <w:spacing w:val="-47"/>
          <w:position w:val="-3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-127"/>
          <w:position w:val="-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0"/>
          <w:position w:val="-3"/>
          <w:sz w:val="32"/>
          <w:szCs w:val="32"/>
          <w:u w:val="single" w:color="auto"/>
        </w:rPr>
        <w:t xml:space="preserve">    </w:t>
      </w:r>
      <w:r>
        <w:rPr>
          <w:rFonts w:hint="eastAsia" w:ascii="仿宋_GB2312" w:hAnsi="仿宋_GB2312" w:eastAsia="仿宋_GB2312" w:cs="仿宋_GB2312"/>
          <w:spacing w:val="-150"/>
          <w:position w:val="-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47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u w:val="single" w:color="auto"/>
        </w:rPr>
        <w:t xml:space="preserve">     </w:t>
      </w:r>
      <w:r>
        <w:rPr>
          <w:rFonts w:hint="eastAsia" w:ascii="仿宋_GB2312" w:hAnsi="仿宋_GB2312" w:eastAsia="仿宋_GB2312" w:cs="仿宋_GB2312"/>
          <w:spacing w:val="-89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47"/>
          <w:position w:val="-4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position w:val="-4"/>
          <w:sz w:val="32"/>
          <w:szCs w:val="32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" w:line="600" w:lineRule="atLeast"/>
        <w:ind w:left="650" w:right="486" w:firstLine="30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行政机关(公章):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 xml:space="preserve">       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" w:line="600" w:lineRule="atLeast"/>
        <w:ind w:left="650" w:right="486" w:firstLine="30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  <w:u w:val="single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1" w:line="600" w:lineRule="atLeast"/>
        <w:ind w:left="650" w:right="486" w:firstLine="3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pacing w:val="12"/>
          <w:position w:val="-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-129"/>
          <w:position w:val="-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32"/>
          <w:position w:val="-2"/>
          <w:sz w:val="32"/>
          <w:szCs w:val="32"/>
          <w:u w:val="single" w:color="auto"/>
        </w:rPr>
        <w:t xml:space="preserve">    </w:t>
      </w:r>
      <w:r>
        <w:rPr>
          <w:rFonts w:hint="eastAsia" w:ascii="仿宋_GB2312" w:hAnsi="仿宋_GB2312" w:eastAsia="仿宋_GB2312" w:cs="仿宋_GB2312"/>
          <w:spacing w:val="-128"/>
          <w:position w:val="-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2"/>
          <w:position w:val="-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-144"/>
          <w:position w:val="-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0"/>
          <w:position w:val="-2"/>
          <w:sz w:val="32"/>
          <w:szCs w:val="32"/>
          <w:u w:val="single" w:color="auto"/>
        </w:rPr>
        <w:t xml:space="preserve">    </w:t>
      </w:r>
      <w:r>
        <w:rPr>
          <w:rFonts w:hint="eastAsia" w:ascii="仿宋_GB2312" w:hAnsi="仿宋_GB2312" w:eastAsia="仿宋_GB2312" w:cs="仿宋_GB2312"/>
          <w:spacing w:val="-110"/>
          <w:position w:val="-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2"/>
          <w:position w:val="-2"/>
          <w:sz w:val="32"/>
          <w:szCs w:val="32"/>
        </w:rPr>
        <w:t>日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600" w:lineRule="atLeast"/>
        <w:ind w:right="373" w:firstLine="74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(本文书一式三份，申请人、乡镇人民政府(街道办事处、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0"/>
          <w:sz w:val="32"/>
          <w:szCs w:val="32"/>
        </w:rPr>
        <w:t>县级民政部门各存一份。)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before="109" w:line="231" w:lineRule="auto"/>
        <w:ind w:left="1703"/>
        <w:outlineLvl w:val="0"/>
        <w:rPr>
          <w:rFonts w:ascii="方正小标宋简体" w:hAnsi="方正小标宋简体" w:eastAsia="方正小标宋简体" w:cs="方正小标宋简体"/>
          <w:spacing w:val="9"/>
          <w:sz w:val="35"/>
          <w:szCs w:val="35"/>
        </w:rPr>
      </w:pPr>
    </w:p>
    <w:p>
      <w:pPr>
        <w:spacing w:before="123" w:line="219" w:lineRule="auto"/>
        <w:ind w:left="11"/>
        <w:rPr>
          <w:rFonts w:ascii="宋体" w:hAnsi="宋体" w:eastAsia="宋体" w:cs="宋体"/>
          <w:b/>
          <w:bCs/>
          <w:spacing w:val="-1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B43218A-9317-47E9-BBBD-9F176F54E8A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2799A13-E6BF-40EE-8896-514E19594BE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5FF1196-45E1-459C-B760-FC5A7C91ED9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92C6A6B3-8050-46C0-97FC-6ED61832933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09152F17-8998-47D2-876A-91BBDD2E5529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GWZT-EN">
    <w:panose1 w:val="02000000000000000000"/>
    <w:charset w:val="86"/>
    <w:family w:val="auto"/>
    <w:pitch w:val="default"/>
    <w:sig w:usb0="0000000F" w:usb1="28810000" w:usb2="00000000" w:usb3="00000000" w:csb0="00140001" w:csb1="00000000"/>
    <w:embedRegular r:id="rId6" w:fontKey="{D572A338-8B8E-4773-82AC-645EF53A8F9B}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FreeSerif">
    <w:altName w:val="宋体"/>
    <w:panose1 w:val="02020603050405020304"/>
    <w:charset w:val="86"/>
    <w:family w:val="auto"/>
    <w:pitch w:val="default"/>
    <w:sig w:usb0="00000000" w:usb1="00000000" w:usb2="43501B29" w:usb3="04000043" w:csb0="6001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0" w:lineRule="auto"/>
      <w:ind w:left="4243"/>
      <w:rPr>
        <w:rFonts w:hint="default" w:ascii="Times New Roman" w:hAnsi="Times New Roman" w:eastAsia="宋体" w:cs="Times New Roman"/>
        <w:sz w:val="14"/>
        <w:szCs w:val="14"/>
        <w:lang w:val="en-US" w:eastAsia="zh-CN"/>
      </w:rPr>
    </w:pPr>
    <w:r>
      <w:rPr>
        <w:sz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GWZT-EN" w:hAnsi="GWZT-EN" w:eastAsia="GWZT-EN" w:cs="GWZT-EN"/>
                              <w:b w:val="0"/>
                              <w:bCs w:val="0"/>
                              <w:sz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b w:val="0"/>
                              <w:bCs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 w:val="0"/>
                              <w:bCs w:val="0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 w:val="0"/>
                              <w:bCs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 w:val="0"/>
                              <w:bCs w:val="0"/>
                              <w:sz w:val="28"/>
                            </w:rPr>
                            <w:t>4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 w:val="0"/>
                              <w:bCs w:val="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AB6AdbTAAAABgEAAA8AAAAAAAAAAQAgAAAAIgAAAGRycy9kb3ducmV2LnhtbFBLAQIU&#10;ABQAAAAIAIdO4kCpqK+VMQIAAGMEAAAOAAAAAAAAAAEAIAAAACI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GWZT-EN" w:hAnsi="GWZT-EN" w:eastAsia="GWZT-EN" w:cs="GWZT-EN"/>
                        <w:b w:val="0"/>
                        <w:bCs w:val="0"/>
                        <w:sz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b w:val="0"/>
                        <w:bCs w:val="0"/>
                        <w:sz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b w:val="0"/>
                        <w:bCs w:val="0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b w:val="0"/>
                        <w:bCs w:val="0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b w:val="0"/>
                        <w:bCs w:val="0"/>
                        <w:sz w:val="28"/>
                      </w:rPr>
                      <w:t>4</w:t>
                    </w:r>
                    <w:r>
                      <w:rPr>
                        <w:rFonts w:hint="eastAsia" w:ascii="仿宋_GB2312" w:hAnsi="仿宋_GB2312" w:eastAsia="仿宋_GB2312" w:cs="仿宋_GB2312"/>
                        <w:b w:val="0"/>
                        <w:bCs w:val="0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1Nzk4YmNiZDNiM2M2MmQ2Y2Q5NTAwZDY2ZGZjODMifQ=="/>
  </w:docVars>
  <w:rsids>
    <w:rsidRoot w:val="6C88015E"/>
    <w:rsid w:val="01BE7E04"/>
    <w:rsid w:val="03A64228"/>
    <w:rsid w:val="10AE1550"/>
    <w:rsid w:val="11AD7747"/>
    <w:rsid w:val="13A75E69"/>
    <w:rsid w:val="206A7CD4"/>
    <w:rsid w:val="21116B5D"/>
    <w:rsid w:val="2127683B"/>
    <w:rsid w:val="2B691E48"/>
    <w:rsid w:val="2FC95CB7"/>
    <w:rsid w:val="34967B08"/>
    <w:rsid w:val="36BD75CE"/>
    <w:rsid w:val="3A31418E"/>
    <w:rsid w:val="3D53112B"/>
    <w:rsid w:val="4322216B"/>
    <w:rsid w:val="4BEB338D"/>
    <w:rsid w:val="507C1E50"/>
    <w:rsid w:val="51C61046"/>
    <w:rsid w:val="54137880"/>
    <w:rsid w:val="5B6650FD"/>
    <w:rsid w:val="63003752"/>
    <w:rsid w:val="649305A2"/>
    <w:rsid w:val="654C4E2B"/>
    <w:rsid w:val="664E34EF"/>
    <w:rsid w:val="6A955B90"/>
    <w:rsid w:val="6BFD39ED"/>
    <w:rsid w:val="6C88015E"/>
    <w:rsid w:val="718C7D5C"/>
    <w:rsid w:val="7AC5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page number"/>
    <w:basedOn w:val="7"/>
    <w:qFormat/>
    <w:uiPriority w:val="0"/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3416</Words>
  <Characters>3515</Characters>
  <Lines>0</Lines>
  <Paragraphs>0</Paragraphs>
  <TotalTime>7</TotalTime>
  <ScaleCrop>false</ScaleCrop>
  <LinksUpToDate>false</LinksUpToDate>
  <CharactersWithSpaces>4641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2026-04-14T03:58:00Z</dcterms:created>
  <dc:creator>鱼</dc:creator>
  <cp:lastModifiedBy>福福</cp:lastModifiedBy>
  <cp:lastPrinted>2026-04-14T06:55:00Z</cp:lastPrinted>
  <dcterms:modified xsi:type="dcterms:W3CDTF">2026-09-30T08:21:25Z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05FA11D4C7F24AC9AA89F7ABEBDFDE8C_13</vt:lpwstr>
  </property>
  <property fmtid="{D5CDD505-2E9C-101B-9397-08002B2CF9AE}" pid="4" name="KSOTemplateDocerSaveRecord">
    <vt:lpwstr>eyJoZGlkIjoiMWNhNzY5MmRiMjAzMDA2ZDZhN2Q1Yzc4MTU5NmY3NTciLCJ1c2VySWQiOiI3ODEyOTA1MjcifQ==</vt:lpwstr>
  </property>
</Properties>
</file>